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8CB" w:rsidRPr="004C7ED6" w:rsidRDefault="00C438CB" w:rsidP="004C7ED6">
      <w:pPr>
        <w:widowControl/>
        <w:adjustRightInd w:val="0"/>
        <w:snapToGrid w:val="0"/>
        <w:spacing w:afterLines="100" w:after="312" w:line="560" w:lineRule="exact"/>
        <w:ind w:rightChars="26" w:right="55"/>
        <w:jc w:val="left"/>
        <w:rPr>
          <w:rFonts w:ascii="黑体" w:eastAsia="黑体" w:hAnsi="黑体"/>
          <w:bCs/>
          <w:sz w:val="32"/>
          <w:szCs w:val="32"/>
        </w:rPr>
      </w:pPr>
      <w:r w:rsidRPr="004C7ED6">
        <w:rPr>
          <w:rFonts w:ascii="黑体" w:eastAsia="黑体" w:hAnsi="黑体" w:hint="eastAsia"/>
          <w:bCs/>
          <w:sz w:val="32"/>
          <w:szCs w:val="32"/>
        </w:rPr>
        <w:t>附件3</w:t>
      </w:r>
    </w:p>
    <w:p w:rsidR="00C438CB" w:rsidRPr="004C7ED6" w:rsidRDefault="00C438CB" w:rsidP="004C7ED6">
      <w:pPr>
        <w:widowControl/>
        <w:adjustRightInd w:val="0"/>
        <w:snapToGrid w:val="0"/>
        <w:spacing w:afterLines="50" w:after="156" w:line="560" w:lineRule="exact"/>
        <w:ind w:rightChars="26" w:right="55"/>
        <w:jc w:val="center"/>
        <w:rPr>
          <w:rFonts w:ascii="方正小标宋简体" w:eastAsia="方正小标宋简体" w:hAnsi="方正小标宋简体"/>
          <w:bCs/>
          <w:sz w:val="44"/>
          <w:szCs w:val="44"/>
        </w:rPr>
      </w:pPr>
      <w:r w:rsidRPr="004C7ED6">
        <w:rPr>
          <w:rFonts w:ascii="方正小标宋简体" w:eastAsia="方正小标宋简体" w:hAnsi="方正小标宋简体" w:hint="eastAsia"/>
          <w:bCs/>
          <w:sz w:val="44"/>
          <w:szCs w:val="44"/>
        </w:rPr>
        <w:t>2021年</w:t>
      </w:r>
      <w:r w:rsidR="00675AEC" w:rsidRPr="004C7ED6">
        <w:rPr>
          <w:rFonts w:ascii="方正小标宋简体" w:eastAsia="方正小标宋简体" w:hAnsi="方正小标宋简体" w:hint="eastAsia"/>
          <w:bCs/>
          <w:sz w:val="44"/>
          <w:szCs w:val="44"/>
        </w:rPr>
        <w:t>度</w:t>
      </w:r>
      <w:r w:rsidRPr="004C7ED6">
        <w:rPr>
          <w:rFonts w:ascii="方正小标宋简体" w:eastAsia="方正小标宋简体" w:hAnsi="方正小标宋简体" w:hint="eastAsia"/>
          <w:bCs/>
          <w:sz w:val="44"/>
          <w:szCs w:val="44"/>
        </w:rPr>
        <w:t>内蒙古自治区工程建设</w:t>
      </w:r>
    </w:p>
    <w:p w:rsidR="00C438CB" w:rsidRDefault="00C438CB" w:rsidP="00C438CB">
      <w:pPr>
        <w:widowControl/>
        <w:adjustRightInd w:val="0"/>
        <w:snapToGrid w:val="0"/>
        <w:spacing w:line="560" w:lineRule="exact"/>
        <w:ind w:rightChars="26" w:right="55"/>
        <w:jc w:val="center"/>
        <w:rPr>
          <w:rFonts w:ascii="仿宋_GB2312" w:eastAsia="仿宋_GB2312" w:hAnsi="宋体"/>
          <w:b/>
          <w:bCs/>
          <w:sz w:val="32"/>
          <w:szCs w:val="32"/>
        </w:rPr>
      </w:pPr>
      <w:r w:rsidRPr="004C7ED6">
        <w:rPr>
          <w:rFonts w:ascii="方正小标宋简体" w:eastAsia="方正小标宋简体" w:hAnsi="方正小标宋简体" w:hint="eastAsia"/>
          <w:bCs/>
          <w:sz w:val="44"/>
          <w:szCs w:val="44"/>
        </w:rPr>
        <w:t>QC小组活动优秀推进者名单</w:t>
      </w:r>
    </w:p>
    <w:p w:rsidR="00C438CB" w:rsidRDefault="00C438CB" w:rsidP="004C7ED6">
      <w:pPr>
        <w:widowControl/>
        <w:adjustRightInd w:val="0"/>
        <w:snapToGrid w:val="0"/>
        <w:spacing w:line="560" w:lineRule="exact"/>
        <w:ind w:rightChars="26" w:right="55"/>
        <w:jc w:val="right"/>
        <w:rPr>
          <w:rFonts w:ascii="仿宋_GB2312" w:eastAsia="仿宋_GB2312" w:hAnsi="仿宋_GB2312" w:cs="仿宋_GB2312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（共49人，排名不分先后）</w:t>
      </w:r>
    </w:p>
    <w:tbl>
      <w:tblPr>
        <w:tblStyle w:val="a7"/>
        <w:tblW w:w="9639" w:type="dxa"/>
        <w:tblInd w:w="-459" w:type="dxa"/>
        <w:tblLook w:val="04A0" w:firstRow="1" w:lastRow="0" w:firstColumn="1" w:lastColumn="0" w:noHBand="0" w:noVBand="1"/>
      </w:tblPr>
      <w:tblGrid>
        <w:gridCol w:w="999"/>
        <w:gridCol w:w="1185"/>
        <w:gridCol w:w="7455"/>
      </w:tblGrid>
      <w:tr w:rsidR="004C7ED6" w:rsidRPr="00C803BA" w:rsidTr="004C7ED6">
        <w:tc>
          <w:tcPr>
            <w:tcW w:w="999" w:type="dxa"/>
          </w:tcPr>
          <w:p w:rsidR="004C7ED6" w:rsidRPr="00C803BA" w:rsidRDefault="004C7ED6" w:rsidP="004C7ED6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 w:rsidRPr="00C803BA"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  <w:lang w:bidi="ar"/>
              </w:rPr>
              <w:t>序号</w:t>
            </w:r>
          </w:p>
        </w:tc>
        <w:tc>
          <w:tcPr>
            <w:tcW w:w="1185" w:type="dxa"/>
          </w:tcPr>
          <w:p w:rsidR="004C7ED6" w:rsidRPr="00C803BA" w:rsidRDefault="004C7ED6" w:rsidP="004C7ED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 w:rsidRPr="00C803BA"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  <w:lang w:bidi="ar"/>
              </w:rPr>
              <w:t>姓名</w:t>
            </w:r>
          </w:p>
        </w:tc>
        <w:tc>
          <w:tcPr>
            <w:tcW w:w="7455" w:type="dxa"/>
          </w:tcPr>
          <w:p w:rsidR="004C7ED6" w:rsidRPr="00C803BA" w:rsidRDefault="004C7ED6" w:rsidP="004C7ED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 w:rsidRPr="00C803BA"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  <w:lang w:bidi="ar"/>
              </w:rPr>
              <w:t>工作单位</w:t>
            </w:r>
          </w:p>
        </w:tc>
      </w:tr>
      <w:tr w:rsidR="004C7ED6" w:rsidRPr="00C803BA" w:rsidTr="004C7ED6">
        <w:tc>
          <w:tcPr>
            <w:tcW w:w="999" w:type="dxa"/>
          </w:tcPr>
          <w:p w:rsidR="004C7ED6" w:rsidRPr="00C803BA" w:rsidRDefault="004C7ED6" w:rsidP="004C7ED6">
            <w:pPr>
              <w:widowControl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</w:p>
        </w:tc>
        <w:tc>
          <w:tcPr>
            <w:tcW w:w="1185" w:type="dxa"/>
          </w:tcPr>
          <w:p w:rsidR="004C7ED6" w:rsidRPr="00C803BA" w:rsidRDefault="004C7ED6" w:rsidP="003009D7">
            <w:pPr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王俊祥</w:t>
            </w:r>
          </w:p>
        </w:tc>
        <w:tc>
          <w:tcPr>
            <w:tcW w:w="7455" w:type="dxa"/>
          </w:tcPr>
          <w:p w:rsidR="004C7ED6" w:rsidRPr="00C803BA" w:rsidRDefault="004C7ED6" w:rsidP="004C7ED6">
            <w:pPr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赤峰正翔建筑工程有限公司</w:t>
            </w:r>
          </w:p>
        </w:tc>
      </w:tr>
      <w:tr w:rsidR="004C7ED6" w:rsidRPr="00C803BA" w:rsidTr="004C7ED6">
        <w:tc>
          <w:tcPr>
            <w:tcW w:w="999" w:type="dxa"/>
          </w:tcPr>
          <w:p w:rsidR="004C7ED6" w:rsidRPr="00C803BA" w:rsidRDefault="004C7ED6" w:rsidP="004C7ED6">
            <w:pPr>
              <w:widowControl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2</w:t>
            </w:r>
          </w:p>
        </w:tc>
        <w:tc>
          <w:tcPr>
            <w:tcW w:w="1185" w:type="dxa"/>
          </w:tcPr>
          <w:p w:rsidR="004C7ED6" w:rsidRPr="00C803BA" w:rsidRDefault="004C7ED6" w:rsidP="003009D7">
            <w:pPr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刘艳坤</w:t>
            </w:r>
          </w:p>
        </w:tc>
        <w:tc>
          <w:tcPr>
            <w:tcW w:w="7455" w:type="dxa"/>
          </w:tcPr>
          <w:p w:rsidR="004C7ED6" w:rsidRPr="00C803BA" w:rsidRDefault="004C7ED6" w:rsidP="004C7ED6">
            <w:pPr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赤峰永成建设集团有限公司</w:t>
            </w:r>
          </w:p>
        </w:tc>
      </w:tr>
      <w:tr w:rsidR="004C7ED6" w:rsidRPr="00C803BA" w:rsidTr="004C7ED6">
        <w:tc>
          <w:tcPr>
            <w:tcW w:w="999" w:type="dxa"/>
          </w:tcPr>
          <w:p w:rsidR="004C7ED6" w:rsidRPr="00C803BA" w:rsidRDefault="004C7ED6" w:rsidP="004C7ED6">
            <w:pPr>
              <w:widowControl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3</w:t>
            </w:r>
          </w:p>
        </w:tc>
        <w:tc>
          <w:tcPr>
            <w:tcW w:w="1185" w:type="dxa"/>
          </w:tcPr>
          <w:p w:rsidR="004C7ED6" w:rsidRPr="00C803BA" w:rsidRDefault="004C7ED6" w:rsidP="003009D7">
            <w:pPr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王亚杰</w:t>
            </w:r>
          </w:p>
        </w:tc>
        <w:tc>
          <w:tcPr>
            <w:tcW w:w="7455" w:type="dxa"/>
          </w:tcPr>
          <w:p w:rsidR="004C7ED6" w:rsidRPr="00C803BA" w:rsidRDefault="004C7ED6" w:rsidP="004C7ED6">
            <w:pPr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内蒙古润得建设集团有限公司</w:t>
            </w:r>
          </w:p>
        </w:tc>
      </w:tr>
      <w:tr w:rsidR="004C7ED6" w:rsidRPr="00C803BA" w:rsidTr="004C7ED6">
        <w:tc>
          <w:tcPr>
            <w:tcW w:w="999" w:type="dxa"/>
          </w:tcPr>
          <w:p w:rsidR="004C7ED6" w:rsidRPr="00C803BA" w:rsidRDefault="004C7ED6" w:rsidP="004C7ED6">
            <w:pPr>
              <w:widowControl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4</w:t>
            </w:r>
          </w:p>
        </w:tc>
        <w:tc>
          <w:tcPr>
            <w:tcW w:w="1185" w:type="dxa"/>
          </w:tcPr>
          <w:p w:rsidR="004C7ED6" w:rsidRPr="00C803BA" w:rsidRDefault="004C7ED6" w:rsidP="003009D7">
            <w:pPr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林兵杰</w:t>
            </w:r>
          </w:p>
        </w:tc>
        <w:tc>
          <w:tcPr>
            <w:tcW w:w="7455" w:type="dxa"/>
          </w:tcPr>
          <w:p w:rsidR="004C7ED6" w:rsidRPr="00C803BA" w:rsidRDefault="004C7ED6" w:rsidP="004C7ED6">
            <w:pPr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赤峰市金川市政建设工程有限公司</w:t>
            </w:r>
          </w:p>
        </w:tc>
      </w:tr>
      <w:tr w:rsidR="004C7ED6" w:rsidRPr="00C803BA" w:rsidTr="004C7ED6">
        <w:tc>
          <w:tcPr>
            <w:tcW w:w="999" w:type="dxa"/>
          </w:tcPr>
          <w:p w:rsidR="004C7ED6" w:rsidRPr="00C803BA" w:rsidRDefault="004C7ED6" w:rsidP="004C7ED6">
            <w:pPr>
              <w:widowControl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5</w:t>
            </w:r>
          </w:p>
        </w:tc>
        <w:tc>
          <w:tcPr>
            <w:tcW w:w="1185" w:type="dxa"/>
          </w:tcPr>
          <w:p w:rsidR="004C7ED6" w:rsidRPr="00C803BA" w:rsidRDefault="004C7ED6" w:rsidP="003009D7">
            <w:pPr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王向前</w:t>
            </w:r>
          </w:p>
        </w:tc>
        <w:tc>
          <w:tcPr>
            <w:tcW w:w="7455" w:type="dxa"/>
          </w:tcPr>
          <w:p w:rsidR="004C7ED6" w:rsidRPr="00C803BA" w:rsidRDefault="004C7ED6" w:rsidP="004C7ED6">
            <w:pPr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赤峰宏基西诚建筑工程有限公司</w:t>
            </w:r>
          </w:p>
        </w:tc>
      </w:tr>
      <w:tr w:rsidR="004C7ED6" w:rsidRPr="00C803BA" w:rsidTr="004C7ED6">
        <w:tc>
          <w:tcPr>
            <w:tcW w:w="999" w:type="dxa"/>
          </w:tcPr>
          <w:p w:rsidR="004C7ED6" w:rsidRPr="00C803BA" w:rsidRDefault="004C7ED6" w:rsidP="004C7ED6">
            <w:pPr>
              <w:widowControl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6</w:t>
            </w:r>
          </w:p>
        </w:tc>
        <w:tc>
          <w:tcPr>
            <w:tcW w:w="1185" w:type="dxa"/>
          </w:tcPr>
          <w:p w:rsidR="004C7ED6" w:rsidRPr="00C803BA" w:rsidRDefault="004C7ED6" w:rsidP="003009D7">
            <w:pPr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许艳娇</w:t>
            </w:r>
          </w:p>
        </w:tc>
        <w:tc>
          <w:tcPr>
            <w:tcW w:w="7455" w:type="dxa"/>
          </w:tcPr>
          <w:p w:rsidR="004C7ED6" w:rsidRPr="00C803BA" w:rsidRDefault="004C7ED6" w:rsidP="004C7ED6">
            <w:pPr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赤峰汇成建筑工程有限公司</w:t>
            </w:r>
          </w:p>
        </w:tc>
      </w:tr>
      <w:tr w:rsidR="004C7ED6" w:rsidRPr="00C803BA" w:rsidTr="004C7ED6">
        <w:tc>
          <w:tcPr>
            <w:tcW w:w="999" w:type="dxa"/>
          </w:tcPr>
          <w:p w:rsidR="004C7ED6" w:rsidRPr="00C803BA" w:rsidRDefault="004C7ED6" w:rsidP="004C7ED6">
            <w:pPr>
              <w:widowControl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7</w:t>
            </w:r>
          </w:p>
        </w:tc>
        <w:tc>
          <w:tcPr>
            <w:tcW w:w="1185" w:type="dxa"/>
          </w:tcPr>
          <w:p w:rsidR="004C7ED6" w:rsidRPr="00C803BA" w:rsidRDefault="004C7ED6" w:rsidP="003009D7">
            <w:pPr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朱广东</w:t>
            </w:r>
          </w:p>
        </w:tc>
        <w:tc>
          <w:tcPr>
            <w:tcW w:w="7455" w:type="dxa"/>
          </w:tcPr>
          <w:p w:rsidR="004C7ED6" w:rsidRPr="00C803BA" w:rsidRDefault="004C7ED6" w:rsidP="004C7ED6">
            <w:pPr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赤峰市正一建设工程有限公司</w:t>
            </w:r>
          </w:p>
        </w:tc>
      </w:tr>
      <w:tr w:rsidR="004C7ED6" w:rsidRPr="00C803BA" w:rsidTr="004C7ED6">
        <w:tc>
          <w:tcPr>
            <w:tcW w:w="999" w:type="dxa"/>
          </w:tcPr>
          <w:p w:rsidR="004C7ED6" w:rsidRPr="00C803BA" w:rsidRDefault="004C7ED6" w:rsidP="004C7ED6">
            <w:pPr>
              <w:widowControl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8</w:t>
            </w:r>
          </w:p>
        </w:tc>
        <w:tc>
          <w:tcPr>
            <w:tcW w:w="1185" w:type="dxa"/>
          </w:tcPr>
          <w:p w:rsidR="004C7ED6" w:rsidRPr="00C803BA" w:rsidRDefault="004C7ED6" w:rsidP="003009D7">
            <w:pPr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魏亚虎</w:t>
            </w:r>
          </w:p>
        </w:tc>
        <w:tc>
          <w:tcPr>
            <w:tcW w:w="7455" w:type="dxa"/>
          </w:tcPr>
          <w:p w:rsidR="004C7ED6" w:rsidRPr="00C803BA" w:rsidRDefault="004C7ED6" w:rsidP="004C7ED6">
            <w:pPr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内蒙古神华建筑安装有限责任公司</w:t>
            </w:r>
          </w:p>
        </w:tc>
      </w:tr>
      <w:tr w:rsidR="004C7ED6" w:rsidRPr="00C803BA" w:rsidTr="004C7ED6">
        <w:tc>
          <w:tcPr>
            <w:tcW w:w="999" w:type="dxa"/>
          </w:tcPr>
          <w:p w:rsidR="004C7ED6" w:rsidRPr="00C803BA" w:rsidRDefault="004C7ED6" w:rsidP="004C7ED6">
            <w:pPr>
              <w:widowControl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9</w:t>
            </w:r>
          </w:p>
        </w:tc>
        <w:tc>
          <w:tcPr>
            <w:tcW w:w="1185" w:type="dxa"/>
          </w:tcPr>
          <w:p w:rsidR="004C7ED6" w:rsidRPr="00C803BA" w:rsidRDefault="004C7ED6" w:rsidP="003009D7">
            <w:pPr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金卫民</w:t>
            </w:r>
          </w:p>
        </w:tc>
        <w:tc>
          <w:tcPr>
            <w:tcW w:w="7455" w:type="dxa"/>
          </w:tcPr>
          <w:p w:rsidR="004C7ED6" w:rsidRPr="00C803BA" w:rsidRDefault="004C7ED6" w:rsidP="004C7ED6">
            <w:pPr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赤峰鑫路市政工程有限公司</w:t>
            </w:r>
          </w:p>
        </w:tc>
      </w:tr>
      <w:tr w:rsidR="004C7ED6" w:rsidRPr="00C803BA" w:rsidTr="004C7ED6">
        <w:tc>
          <w:tcPr>
            <w:tcW w:w="999" w:type="dxa"/>
          </w:tcPr>
          <w:p w:rsidR="004C7ED6" w:rsidRPr="00C803BA" w:rsidRDefault="004C7ED6" w:rsidP="004C7ED6">
            <w:pPr>
              <w:widowControl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10</w:t>
            </w:r>
          </w:p>
        </w:tc>
        <w:tc>
          <w:tcPr>
            <w:tcW w:w="1185" w:type="dxa"/>
          </w:tcPr>
          <w:p w:rsidR="004C7ED6" w:rsidRPr="00C803BA" w:rsidRDefault="004C7ED6" w:rsidP="004C7ED6">
            <w:pPr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范国胜</w:t>
            </w:r>
          </w:p>
        </w:tc>
        <w:tc>
          <w:tcPr>
            <w:tcW w:w="7455" w:type="dxa"/>
          </w:tcPr>
          <w:p w:rsidR="004C7ED6" w:rsidRPr="00C803BA" w:rsidRDefault="004C7ED6" w:rsidP="004C7ED6">
            <w:pPr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赤峰兴业建筑有限公司</w:t>
            </w:r>
          </w:p>
        </w:tc>
      </w:tr>
      <w:tr w:rsidR="004C7ED6" w:rsidRPr="00C803BA" w:rsidTr="004C7ED6">
        <w:tc>
          <w:tcPr>
            <w:tcW w:w="999" w:type="dxa"/>
          </w:tcPr>
          <w:p w:rsidR="004C7ED6" w:rsidRPr="00C803BA" w:rsidRDefault="004C7ED6" w:rsidP="004C7ED6">
            <w:pPr>
              <w:widowControl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11</w:t>
            </w:r>
          </w:p>
        </w:tc>
        <w:tc>
          <w:tcPr>
            <w:tcW w:w="1185" w:type="dxa"/>
          </w:tcPr>
          <w:p w:rsidR="004C7ED6" w:rsidRPr="00C803BA" w:rsidRDefault="004C7ED6" w:rsidP="004C7ED6">
            <w:pPr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国玉琴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</w:t>
            </w:r>
          </w:p>
        </w:tc>
        <w:tc>
          <w:tcPr>
            <w:tcW w:w="7455" w:type="dxa"/>
          </w:tcPr>
          <w:p w:rsidR="004C7ED6" w:rsidRPr="00C803BA" w:rsidRDefault="004C7ED6" w:rsidP="004C7ED6">
            <w:pPr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赤峰利新建筑工程有限公司</w:t>
            </w:r>
          </w:p>
        </w:tc>
      </w:tr>
      <w:tr w:rsidR="004C7ED6" w:rsidRPr="00C803BA" w:rsidTr="004C7ED6">
        <w:tc>
          <w:tcPr>
            <w:tcW w:w="999" w:type="dxa"/>
          </w:tcPr>
          <w:p w:rsidR="004C7ED6" w:rsidRPr="00C803BA" w:rsidRDefault="004C7ED6" w:rsidP="004C7ED6">
            <w:pPr>
              <w:widowControl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12</w:t>
            </w:r>
          </w:p>
        </w:tc>
        <w:tc>
          <w:tcPr>
            <w:tcW w:w="1185" w:type="dxa"/>
          </w:tcPr>
          <w:p w:rsidR="004C7ED6" w:rsidRPr="00C803BA" w:rsidRDefault="004C7ED6" w:rsidP="004C7ED6">
            <w:pPr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李艳艳</w:t>
            </w:r>
          </w:p>
        </w:tc>
        <w:tc>
          <w:tcPr>
            <w:tcW w:w="7455" w:type="dxa"/>
          </w:tcPr>
          <w:p w:rsidR="004C7ED6" w:rsidRPr="00C803BA" w:rsidRDefault="004C7ED6" w:rsidP="004C7ED6">
            <w:pPr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赤峰恒诚建筑工程有限公司</w:t>
            </w:r>
          </w:p>
        </w:tc>
      </w:tr>
      <w:tr w:rsidR="004C7ED6" w:rsidRPr="00C803BA" w:rsidTr="004C7ED6">
        <w:tc>
          <w:tcPr>
            <w:tcW w:w="999" w:type="dxa"/>
          </w:tcPr>
          <w:p w:rsidR="004C7ED6" w:rsidRPr="00C803BA" w:rsidRDefault="004C7ED6" w:rsidP="004C7ED6">
            <w:pPr>
              <w:widowControl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13</w:t>
            </w:r>
          </w:p>
        </w:tc>
        <w:tc>
          <w:tcPr>
            <w:tcW w:w="1185" w:type="dxa"/>
          </w:tcPr>
          <w:p w:rsidR="004C7ED6" w:rsidRPr="00C803BA" w:rsidRDefault="004C7ED6" w:rsidP="004C7ED6">
            <w:pPr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王龙民</w:t>
            </w:r>
          </w:p>
        </w:tc>
        <w:tc>
          <w:tcPr>
            <w:tcW w:w="7455" w:type="dxa"/>
          </w:tcPr>
          <w:p w:rsidR="004C7ED6" w:rsidRPr="00C803BA" w:rsidRDefault="004C7ED6" w:rsidP="004C7ED6">
            <w:pPr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内蒙古聚信通建设工程有限公司</w:t>
            </w:r>
          </w:p>
        </w:tc>
      </w:tr>
      <w:tr w:rsidR="004C7ED6" w:rsidRPr="00C803BA" w:rsidTr="004C7ED6">
        <w:tc>
          <w:tcPr>
            <w:tcW w:w="999" w:type="dxa"/>
          </w:tcPr>
          <w:p w:rsidR="004C7ED6" w:rsidRPr="00C803BA" w:rsidRDefault="004C7ED6" w:rsidP="004C7ED6">
            <w:pPr>
              <w:widowControl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14</w:t>
            </w:r>
          </w:p>
        </w:tc>
        <w:tc>
          <w:tcPr>
            <w:tcW w:w="1185" w:type="dxa"/>
          </w:tcPr>
          <w:p w:rsidR="004C7ED6" w:rsidRPr="00C803BA" w:rsidRDefault="004C7ED6" w:rsidP="004C7ED6">
            <w:pPr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李金涛</w:t>
            </w:r>
          </w:p>
        </w:tc>
        <w:tc>
          <w:tcPr>
            <w:tcW w:w="7455" w:type="dxa"/>
          </w:tcPr>
          <w:p w:rsidR="004C7ED6" w:rsidRPr="00C803BA" w:rsidRDefault="004C7ED6" w:rsidP="004C7ED6">
            <w:pPr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内蒙古聚信通建设工程有限公司</w:t>
            </w:r>
          </w:p>
        </w:tc>
      </w:tr>
      <w:tr w:rsidR="004C7ED6" w:rsidRPr="00C803BA" w:rsidTr="004C7ED6">
        <w:tc>
          <w:tcPr>
            <w:tcW w:w="999" w:type="dxa"/>
          </w:tcPr>
          <w:p w:rsidR="004C7ED6" w:rsidRPr="00C803BA" w:rsidRDefault="004C7ED6" w:rsidP="004C7ED6">
            <w:pPr>
              <w:widowControl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15</w:t>
            </w:r>
          </w:p>
        </w:tc>
        <w:tc>
          <w:tcPr>
            <w:tcW w:w="1185" w:type="dxa"/>
          </w:tcPr>
          <w:p w:rsidR="004C7ED6" w:rsidRPr="00C803BA" w:rsidRDefault="004C7ED6" w:rsidP="004C7ED6">
            <w:pPr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赵世琦</w:t>
            </w:r>
          </w:p>
        </w:tc>
        <w:tc>
          <w:tcPr>
            <w:tcW w:w="7455" w:type="dxa"/>
          </w:tcPr>
          <w:p w:rsidR="004C7ED6" w:rsidRPr="00C803BA" w:rsidRDefault="004C7ED6" w:rsidP="004C7ED6">
            <w:pPr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内蒙古聚信通建设工程有限公司</w:t>
            </w:r>
          </w:p>
        </w:tc>
      </w:tr>
      <w:tr w:rsidR="004C7ED6" w:rsidRPr="00C803BA" w:rsidTr="004C7ED6">
        <w:tc>
          <w:tcPr>
            <w:tcW w:w="999" w:type="dxa"/>
          </w:tcPr>
          <w:p w:rsidR="004C7ED6" w:rsidRPr="00C803BA" w:rsidRDefault="004C7ED6" w:rsidP="004C7ED6">
            <w:pPr>
              <w:widowControl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16</w:t>
            </w:r>
          </w:p>
        </w:tc>
        <w:tc>
          <w:tcPr>
            <w:tcW w:w="1185" w:type="dxa"/>
          </w:tcPr>
          <w:p w:rsidR="004C7ED6" w:rsidRPr="00C803BA" w:rsidRDefault="004C7ED6" w:rsidP="004C7ED6">
            <w:pPr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于彦君</w:t>
            </w:r>
          </w:p>
        </w:tc>
        <w:tc>
          <w:tcPr>
            <w:tcW w:w="7455" w:type="dxa"/>
          </w:tcPr>
          <w:p w:rsidR="004C7ED6" w:rsidRPr="00C803BA" w:rsidRDefault="004C7ED6" w:rsidP="004C7ED6">
            <w:pPr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内蒙古讯怡市政工程有限公司</w:t>
            </w:r>
          </w:p>
        </w:tc>
      </w:tr>
      <w:tr w:rsidR="004C7ED6" w:rsidRPr="00C803BA" w:rsidTr="004C7ED6">
        <w:tc>
          <w:tcPr>
            <w:tcW w:w="999" w:type="dxa"/>
          </w:tcPr>
          <w:p w:rsidR="004C7ED6" w:rsidRPr="00C803BA" w:rsidRDefault="004C7ED6" w:rsidP="004C7ED6">
            <w:pPr>
              <w:widowControl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lastRenderedPageBreak/>
              <w:t>17</w:t>
            </w:r>
          </w:p>
        </w:tc>
        <w:tc>
          <w:tcPr>
            <w:tcW w:w="1185" w:type="dxa"/>
          </w:tcPr>
          <w:p w:rsidR="004C7ED6" w:rsidRPr="00C803BA" w:rsidRDefault="004C7ED6" w:rsidP="004C7ED6">
            <w:pPr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褚鸿光</w:t>
            </w:r>
          </w:p>
        </w:tc>
        <w:tc>
          <w:tcPr>
            <w:tcW w:w="7455" w:type="dxa"/>
          </w:tcPr>
          <w:p w:rsidR="004C7ED6" w:rsidRPr="00C803BA" w:rsidRDefault="004C7ED6" w:rsidP="004C7ED6">
            <w:pPr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内蒙古茂城市政工程有限公司</w:t>
            </w:r>
          </w:p>
        </w:tc>
      </w:tr>
      <w:tr w:rsidR="004C7ED6" w:rsidRPr="00C803BA" w:rsidTr="00077297">
        <w:tc>
          <w:tcPr>
            <w:tcW w:w="999" w:type="dxa"/>
          </w:tcPr>
          <w:p w:rsidR="004C7ED6" w:rsidRPr="00C803BA" w:rsidRDefault="004C7ED6" w:rsidP="004C7ED6">
            <w:pPr>
              <w:widowControl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18</w:t>
            </w:r>
          </w:p>
        </w:tc>
        <w:tc>
          <w:tcPr>
            <w:tcW w:w="1185" w:type="dxa"/>
          </w:tcPr>
          <w:p w:rsidR="004C7ED6" w:rsidRPr="00C803BA" w:rsidRDefault="004C7ED6" w:rsidP="004C7ED6">
            <w:pPr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刘利新</w:t>
            </w:r>
          </w:p>
        </w:tc>
        <w:tc>
          <w:tcPr>
            <w:tcW w:w="7455" w:type="dxa"/>
          </w:tcPr>
          <w:p w:rsidR="004C7ED6" w:rsidRPr="00C803BA" w:rsidRDefault="004C7ED6" w:rsidP="004C7ED6">
            <w:pPr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赤峰天达建筑有限公司</w:t>
            </w:r>
          </w:p>
        </w:tc>
      </w:tr>
      <w:tr w:rsidR="004C7ED6" w:rsidRPr="00C803BA" w:rsidTr="00077297">
        <w:tc>
          <w:tcPr>
            <w:tcW w:w="999" w:type="dxa"/>
          </w:tcPr>
          <w:p w:rsidR="004C7ED6" w:rsidRPr="00C803BA" w:rsidRDefault="004C7ED6" w:rsidP="004C7ED6">
            <w:pPr>
              <w:widowControl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19</w:t>
            </w:r>
          </w:p>
        </w:tc>
        <w:tc>
          <w:tcPr>
            <w:tcW w:w="1185" w:type="dxa"/>
          </w:tcPr>
          <w:p w:rsidR="004C7ED6" w:rsidRPr="00C803BA" w:rsidRDefault="004C7ED6" w:rsidP="003009D7">
            <w:pPr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麻晓明</w:t>
            </w:r>
          </w:p>
        </w:tc>
        <w:tc>
          <w:tcPr>
            <w:tcW w:w="7455" w:type="dxa"/>
          </w:tcPr>
          <w:p w:rsidR="004C7ED6" w:rsidRPr="00C803BA" w:rsidRDefault="004C7ED6" w:rsidP="004C7ED6">
            <w:pPr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内蒙古中环市政工程有限公司</w:t>
            </w:r>
          </w:p>
        </w:tc>
      </w:tr>
      <w:tr w:rsidR="004C7ED6" w:rsidRPr="00C803BA" w:rsidTr="00077297">
        <w:tc>
          <w:tcPr>
            <w:tcW w:w="999" w:type="dxa"/>
          </w:tcPr>
          <w:p w:rsidR="004C7ED6" w:rsidRPr="00C803BA" w:rsidRDefault="004C7ED6" w:rsidP="004C7ED6">
            <w:pPr>
              <w:widowControl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20</w:t>
            </w:r>
          </w:p>
        </w:tc>
        <w:tc>
          <w:tcPr>
            <w:tcW w:w="1185" w:type="dxa"/>
          </w:tcPr>
          <w:p w:rsidR="004C7ED6" w:rsidRPr="00C803BA" w:rsidRDefault="004C7ED6" w:rsidP="003009D7">
            <w:pPr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姚文龙</w:t>
            </w:r>
          </w:p>
        </w:tc>
        <w:tc>
          <w:tcPr>
            <w:tcW w:w="7455" w:type="dxa"/>
          </w:tcPr>
          <w:p w:rsidR="004C7ED6" w:rsidRPr="00C803BA" w:rsidRDefault="004C7ED6" w:rsidP="004C7ED6">
            <w:pPr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中地寅岗建设集团有限公司</w:t>
            </w:r>
          </w:p>
        </w:tc>
      </w:tr>
      <w:tr w:rsidR="004C7ED6" w:rsidRPr="00C803BA" w:rsidTr="00077297">
        <w:tc>
          <w:tcPr>
            <w:tcW w:w="999" w:type="dxa"/>
          </w:tcPr>
          <w:p w:rsidR="004C7ED6" w:rsidRPr="00C803BA" w:rsidRDefault="004C7ED6" w:rsidP="004C7ED6">
            <w:pPr>
              <w:widowControl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21</w:t>
            </w:r>
          </w:p>
        </w:tc>
        <w:tc>
          <w:tcPr>
            <w:tcW w:w="1185" w:type="dxa"/>
          </w:tcPr>
          <w:p w:rsidR="004C7ED6" w:rsidRPr="00C803BA" w:rsidRDefault="004C7ED6" w:rsidP="003009D7">
            <w:pPr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马宝燕</w:t>
            </w:r>
          </w:p>
        </w:tc>
        <w:tc>
          <w:tcPr>
            <w:tcW w:w="7455" w:type="dxa"/>
          </w:tcPr>
          <w:p w:rsidR="004C7ED6" w:rsidRPr="00C803BA" w:rsidRDefault="004C7ED6" w:rsidP="004C7ED6">
            <w:pPr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赤峰天拓市政建设工程有限公司</w:t>
            </w:r>
          </w:p>
        </w:tc>
      </w:tr>
      <w:tr w:rsidR="004C7ED6" w:rsidRPr="00C803BA" w:rsidTr="00077297">
        <w:tc>
          <w:tcPr>
            <w:tcW w:w="999" w:type="dxa"/>
          </w:tcPr>
          <w:p w:rsidR="004C7ED6" w:rsidRPr="00C803BA" w:rsidRDefault="004C7ED6" w:rsidP="004C7ED6">
            <w:pPr>
              <w:widowControl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22</w:t>
            </w:r>
          </w:p>
        </w:tc>
        <w:tc>
          <w:tcPr>
            <w:tcW w:w="1185" w:type="dxa"/>
          </w:tcPr>
          <w:p w:rsidR="004C7ED6" w:rsidRPr="00C803BA" w:rsidRDefault="004C7ED6" w:rsidP="003009D7">
            <w:pPr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弓俊秀</w:t>
            </w:r>
          </w:p>
        </w:tc>
        <w:tc>
          <w:tcPr>
            <w:tcW w:w="7455" w:type="dxa"/>
          </w:tcPr>
          <w:p w:rsidR="004C7ED6" w:rsidRPr="00C803BA" w:rsidRDefault="004C7ED6" w:rsidP="004C7ED6">
            <w:pPr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内蒙古寅泰建设工程有限公司</w:t>
            </w:r>
          </w:p>
        </w:tc>
      </w:tr>
      <w:tr w:rsidR="004C7ED6" w:rsidRPr="00C803BA" w:rsidTr="00077297">
        <w:tc>
          <w:tcPr>
            <w:tcW w:w="999" w:type="dxa"/>
          </w:tcPr>
          <w:p w:rsidR="004C7ED6" w:rsidRPr="00C803BA" w:rsidRDefault="004C7ED6" w:rsidP="004C7ED6">
            <w:pPr>
              <w:widowControl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23</w:t>
            </w:r>
          </w:p>
        </w:tc>
        <w:tc>
          <w:tcPr>
            <w:tcW w:w="1185" w:type="dxa"/>
          </w:tcPr>
          <w:p w:rsidR="004C7ED6" w:rsidRPr="00C803BA" w:rsidRDefault="004C7ED6" w:rsidP="003009D7">
            <w:pPr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胡伟德</w:t>
            </w:r>
          </w:p>
        </w:tc>
        <w:tc>
          <w:tcPr>
            <w:tcW w:w="7455" w:type="dxa"/>
          </w:tcPr>
          <w:p w:rsidR="004C7ED6" w:rsidRPr="00C803BA" w:rsidRDefault="004C7ED6" w:rsidP="004C7ED6">
            <w:pPr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内蒙古经纬建设有限公司</w:t>
            </w:r>
          </w:p>
        </w:tc>
      </w:tr>
      <w:tr w:rsidR="004C7ED6" w:rsidRPr="00C803BA" w:rsidTr="00077297">
        <w:tc>
          <w:tcPr>
            <w:tcW w:w="999" w:type="dxa"/>
          </w:tcPr>
          <w:p w:rsidR="004C7ED6" w:rsidRPr="00C803BA" w:rsidRDefault="004C7ED6" w:rsidP="004C7ED6">
            <w:pPr>
              <w:widowControl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24</w:t>
            </w:r>
          </w:p>
        </w:tc>
        <w:tc>
          <w:tcPr>
            <w:tcW w:w="1185" w:type="dxa"/>
          </w:tcPr>
          <w:p w:rsidR="004C7ED6" w:rsidRPr="00C803BA" w:rsidRDefault="004C7ED6" w:rsidP="003009D7">
            <w:pPr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沈子浩</w:t>
            </w:r>
          </w:p>
        </w:tc>
        <w:tc>
          <w:tcPr>
            <w:tcW w:w="7455" w:type="dxa"/>
          </w:tcPr>
          <w:p w:rsidR="004C7ED6" w:rsidRPr="00C803BA" w:rsidRDefault="004C7ED6" w:rsidP="004C7ED6">
            <w:pPr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内蒙古志信建筑工程有限公司</w:t>
            </w:r>
          </w:p>
        </w:tc>
      </w:tr>
      <w:tr w:rsidR="004C7ED6" w:rsidRPr="00C803BA" w:rsidTr="00077297">
        <w:tc>
          <w:tcPr>
            <w:tcW w:w="999" w:type="dxa"/>
          </w:tcPr>
          <w:p w:rsidR="004C7ED6" w:rsidRPr="00C803BA" w:rsidRDefault="004C7ED6" w:rsidP="004C7ED6">
            <w:pPr>
              <w:widowControl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25</w:t>
            </w:r>
          </w:p>
        </w:tc>
        <w:tc>
          <w:tcPr>
            <w:tcW w:w="1185" w:type="dxa"/>
          </w:tcPr>
          <w:p w:rsidR="004C7ED6" w:rsidRPr="00C803BA" w:rsidRDefault="004C7ED6" w:rsidP="003009D7">
            <w:pPr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王俊龙</w:t>
            </w:r>
          </w:p>
        </w:tc>
        <w:tc>
          <w:tcPr>
            <w:tcW w:w="7455" w:type="dxa"/>
          </w:tcPr>
          <w:p w:rsidR="004C7ED6" w:rsidRPr="00C803BA" w:rsidRDefault="004C7ED6" w:rsidP="004C7ED6">
            <w:pPr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内蒙古乌兰察布市第二建筑安装工程有限责任公司</w:t>
            </w:r>
          </w:p>
        </w:tc>
      </w:tr>
      <w:tr w:rsidR="004C7ED6" w:rsidRPr="00C803BA" w:rsidTr="00077297">
        <w:tc>
          <w:tcPr>
            <w:tcW w:w="999" w:type="dxa"/>
          </w:tcPr>
          <w:p w:rsidR="004C7ED6" w:rsidRPr="00C803BA" w:rsidRDefault="004C7ED6" w:rsidP="004C7ED6">
            <w:pPr>
              <w:widowControl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26</w:t>
            </w:r>
          </w:p>
        </w:tc>
        <w:tc>
          <w:tcPr>
            <w:tcW w:w="1185" w:type="dxa"/>
          </w:tcPr>
          <w:p w:rsidR="004C7ED6" w:rsidRPr="00C803BA" w:rsidRDefault="004C7ED6" w:rsidP="003009D7">
            <w:pPr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广  忠</w:t>
            </w:r>
          </w:p>
        </w:tc>
        <w:tc>
          <w:tcPr>
            <w:tcW w:w="7455" w:type="dxa"/>
          </w:tcPr>
          <w:p w:rsidR="004C7ED6" w:rsidRPr="00C803BA" w:rsidRDefault="004C7ED6" w:rsidP="004C7ED6">
            <w:pPr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内蒙古华业园林建筑工程有限公司</w:t>
            </w:r>
          </w:p>
        </w:tc>
      </w:tr>
      <w:tr w:rsidR="004C7ED6" w:rsidRPr="00C803BA" w:rsidTr="00077297">
        <w:tc>
          <w:tcPr>
            <w:tcW w:w="999" w:type="dxa"/>
          </w:tcPr>
          <w:p w:rsidR="004C7ED6" w:rsidRPr="00C803BA" w:rsidRDefault="004C7ED6" w:rsidP="004C7ED6">
            <w:pPr>
              <w:widowControl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27</w:t>
            </w:r>
          </w:p>
        </w:tc>
        <w:tc>
          <w:tcPr>
            <w:tcW w:w="1185" w:type="dxa"/>
          </w:tcPr>
          <w:p w:rsidR="004C7ED6" w:rsidRPr="00C803BA" w:rsidRDefault="004C7ED6" w:rsidP="003009D7">
            <w:pPr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王晓猛</w:t>
            </w:r>
          </w:p>
        </w:tc>
        <w:tc>
          <w:tcPr>
            <w:tcW w:w="7455" w:type="dxa"/>
          </w:tcPr>
          <w:p w:rsidR="004C7ED6" w:rsidRPr="00C803BA" w:rsidRDefault="004C7ED6" w:rsidP="004C7ED6">
            <w:pPr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赤峰恒冠建筑工程有限责任公司</w:t>
            </w:r>
          </w:p>
        </w:tc>
      </w:tr>
      <w:tr w:rsidR="004C7ED6" w:rsidRPr="00C803BA" w:rsidTr="00077297">
        <w:tc>
          <w:tcPr>
            <w:tcW w:w="999" w:type="dxa"/>
          </w:tcPr>
          <w:p w:rsidR="004C7ED6" w:rsidRPr="00C803BA" w:rsidRDefault="004C7ED6" w:rsidP="004C7ED6">
            <w:pPr>
              <w:widowControl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28</w:t>
            </w:r>
          </w:p>
        </w:tc>
        <w:tc>
          <w:tcPr>
            <w:tcW w:w="1185" w:type="dxa"/>
          </w:tcPr>
          <w:p w:rsidR="004C7ED6" w:rsidRPr="00C803BA" w:rsidRDefault="004C7ED6" w:rsidP="003009D7">
            <w:pPr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李  超</w:t>
            </w:r>
          </w:p>
        </w:tc>
        <w:tc>
          <w:tcPr>
            <w:tcW w:w="7455" w:type="dxa"/>
          </w:tcPr>
          <w:p w:rsidR="004C7ED6" w:rsidRPr="00C803BA" w:rsidRDefault="004C7ED6" w:rsidP="004C7ED6">
            <w:pPr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赤峰晟宝建筑工程有限公司</w:t>
            </w:r>
          </w:p>
        </w:tc>
      </w:tr>
      <w:tr w:rsidR="004C7ED6" w:rsidRPr="00C803BA" w:rsidTr="00077297">
        <w:tc>
          <w:tcPr>
            <w:tcW w:w="999" w:type="dxa"/>
          </w:tcPr>
          <w:p w:rsidR="004C7ED6" w:rsidRPr="00C803BA" w:rsidRDefault="004C7ED6" w:rsidP="004C7ED6">
            <w:pPr>
              <w:widowControl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29</w:t>
            </w:r>
          </w:p>
        </w:tc>
        <w:tc>
          <w:tcPr>
            <w:tcW w:w="1185" w:type="dxa"/>
          </w:tcPr>
          <w:p w:rsidR="004C7ED6" w:rsidRPr="00C803BA" w:rsidRDefault="004C7ED6" w:rsidP="004C7ED6">
            <w:pPr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朱海锋</w:t>
            </w:r>
          </w:p>
        </w:tc>
        <w:tc>
          <w:tcPr>
            <w:tcW w:w="7455" w:type="dxa"/>
          </w:tcPr>
          <w:p w:rsidR="004C7ED6" w:rsidRPr="00C803BA" w:rsidRDefault="004C7ED6" w:rsidP="004C7ED6">
            <w:pPr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内蒙古平源建工集团有限公司</w:t>
            </w:r>
          </w:p>
        </w:tc>
      </w:tr>
      <w:tr w:rsidR="004C7ED6" w:rsidRPr="00C803BA" w:rsidTr="00077297">
        <w:tc>
          <w:tcPr>
            <w:tcW w:w="999" w:type="dxa"/>
          </w:tcPr>
          <w:p w:rsidR="004C7ED6" w:rsidRPr="00C803BA" w:rsidRDefault="004C7ED6" w:rsidP="004C7ED6">
            <w:pPr>
              <w:widowControl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30</w:t>
            </w:r>
          </w:p>
        </w:tc>
        <w:tc>
          <w:tcPr>
            <w:tcW w:w="1185" w:type="dxa"/>
          </w:tcPr>
          <w:p w:rsidR="004C7ED6" w:rsidRPr="00C803BA" w:rsidRDefault="004C7ED6" w:rsidP="003009D7">
            <w:pPr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李晨光</w:t>
            </w:r>
          </w:p>
        </w:tc>
        <w:tc>
          <w:tcPr>
            <w:tcW w:w="7455" w:type="dxa"/>
          </w:tcPr>
          <w:p w:rsidR="004C7ED6" w:rsidRPr="00C803BA" w:rsidRDefault="004C7ED6" w:rsidP="004C7ED6">
            <w:pPr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赤峰路达市政工程有限责任公司</w:t>
            </w:r>
          </w:p>
        </w:tc>
      </w:tr>
      <w:tr w:rsidR="004C7ED6" w:rsidRPr="00C803BA" w:rsidTr="00077297">
        <w:tc>
          <w:tcPr>
            <w:tcW w:w="999" w:type="dxa"/>
          </w:tcPr>
          <w:p w:rsidR="004C7ED6" w:rsidRPr="00C803BA" w:rsidRDefault="004C7ED6" w:rsidP="004C7ED6">
            <w:pPr>
              <w:widowControl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31</w:t>
            </w:r>
          </w:p>
        </w:tc>
        <w:tc>
          <w:tcPr>
            <w:tcW w:w="1185" w:type="dxa"/>
          </w:tcPr>
          <w:p w:rsidR="004C7ED6" w:rsidRPr="00C803BA" w:rsidRDefault="004C7ED6" w:rsidP="003009D7">
            <w:pPr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张志强</w:t>
            </w:r>
          </w:p>
        </w:tc>
        <w:tc>
          <w:tcPr>
            <w:tcW w:w="7455" w:type="dxa"/>
          </w:tcPr>
          <w:p w:rsidR="004C7ED6" w:rsidRPr="00C803BA" w:rsidRDefault="004C7ED6" w:rsidP="004C7ED6">
            <w:pPr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赤峰市国力建筑安装有限责任公司</w:t>
            </w:r>
          </w:p>
        </w:tc>
      </w:tr>
      <w:tr w:rsidR="004C7ED6" w:rsidRPr="00C803BA" w:rsidTr="00077297">
        <w:tc>
          <w:tcPr>
            <w:tcW w:w="999" w:type="dxa"/>
          </w:tcPr>
          <w:p w:rsidR="004C7ED6" w:rsidRPr="00C803BA" w:rsidRDefault="004C7ED6" w:rsidP="004C7ED6">
            <w:pPr>
              <w:widowControl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32</w:t>
            </w:r>
          </w:p>
        </w:tc>
        <w:tc>
          <w:tcPr>
            <w:tcW w:w="1185" w:type="dxa"/>
          </w:tcPr>
          <w:p w:rsidR="004C7ED6" w:rsidRPr="00C803BA" w:rsidRDefault="004C7ED6" w:rsidP="003009D7">
            <w:pPr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林占辉</w:t>
            </w:r>
          </w:p>
        </w:tc>
        <w:tc>
          <w:tcPr>
            <w:tcW w:w="7455" w:type="dxa"/>
          </w:tcPr>
          <w:p w:rsidR="004C7ED6" w:rsidRPr="00C803BA" w:rsidRDefault="004C7ED6" w:rsidP="004C7ED6">
            <w:pPr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赤峰诚联市政工程有限责任公司</w:t>
            </w:r>
          </w:p>
        </w:tc>
      </w:tr>
      <w:tr w:rsidR="004C7ED6" w:rsidRPr="00C803BA" w:rsidTr="00077297">
        <w:tc>
          <w:tcPr>
            <w:tcW w:w="999" w:type="dxa"/>
          </w:tcPr>
          <w:p w:rsidR="004C7ED6" w:rsidRPr="00C803BA" w:rsidRDefault="004C7ED6" w:rsidP="004C7ED6">
            <w:pPr>
              <w:widowControl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33</w:t>
            </w:r>
          </w:p>
        </w:tc>
        <w:tc>
          <w:tcPr>
            <w:tcW w:w="1185" w:type="dxa"/>
          </w:tcPr>
          <w:p w:rsidR="004C7ED6" w:rsidRPr="00C803BA" w:rsidRDefault="004C7ED6" w:rsidP="003009D7">
            <w:pPr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孙东明</w:t>
            </w:r>
          </w:p>
        </w:tc>
        <w:tc>
          <w:tcPr>
            <w:tcW w:w="7455" w:type="dxa"/>
          </w:tcPr>
          <w:p w:rsidR="004C7ED6" w:rsidRPr="00C803BA" w:rsidRDefault="004C7ED6" w:rsidP="004C7ED6">
            <w:pPr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赤峰翼阳建设工程有限公司</w:t>
            </w:r>
          </w:p>
        </w:tc>
      </w:tr>
      <w:tr w:rsidR="004C7ED6" w:rsidRPr="00C803BA" w:rsidTr="00077297">
        <w:tc>
          <w:tcPr>
            <w:tcW w:w="999" w:type="dxa"/>
          </w:tcPr>
          <w:p w:rsidR="004C7ED6" w:rsidRPr="00C803BA" w:rsidRDefault="004C7ED6" w:rsidP="004C7ED6">
            <w:pPr>
              <w:widowControl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34</w:t>
            </w:r>
          </w:p>
        </w:tc>
        <w:tc>
          <w:tcPr>
            <w:tcW w:w="1185" w:type="dxa"/>
          </w:tcPr>
          <w:p w:rsidR="004C7ED6" w:rsidRPr="00C803BA" w:rsidRDefault="004C7ED6" w:rsidP="003009D7">
            <w:pPr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郎锋臣</w:t>
            </w:r>
          </w:p>
        </w:tc>
        <w:tc>
          <w:tcPr>
            <w:tcW w:w="7455" w:type="dxa"/>
          </w:tcPr>
          <w:p w:rsidR="004C7ED6" w:rsidRPr="00C803BA" w:rsidRDefault="004C7ED6" w:rsidP="004C7ED6">
            <w:pPr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内蒙古邦诺建设工程有限公司</w:t>
            </w:r>
          </w:p>
        </w:tc>
      </w:tr>
      <w:tr w:rsidR="004C7ED6" w:rsidRPr="00C803BA" w:rsidTr="00077297">
        <w:tc>
          <w:tcPr>
            <w:tcW w:w="999" w:type="dxa"/>
          </w:tcPr>
          <w:p w:rsidR="004C7ED6" w:rsidRPr="00C803BA" w:rsidRDefault="004C7ED6" w:rsidP="004C7ED6">
            <w:pPr>
              <w:widowControl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35</w:t>
            </w:r>
          </w:p>
        </w:tc>
        <w:tc>
          <w:tcPr>
            <w:tcW w:w="1185" w:type="dxa"/>
          </w:tcPr>
          <w:p w:rsidR="004C7ED6" w:rsidRPr="00C803BA" w:rsidRDefault="004C7ED6" w:rsidP="003009D7">
            <w:pPr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黄  河</w:t>
            </w:r>
          </w:p>
        </w:tc>
        <w:tc>
          <w:tcPr>
            <w:tcW w:w="7455" w:type="dxa"/>
          </w:tcPr>
          <w:p w:rsidR="004C7ED6" w:rsidRPr="00C803BA" w:rsidRDefault="004C7ED6" w:rsidP="004C7ED6">
            <w:pPr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赤峰添柱建筑工程有限公司</w:t>
            </w:r>
          </w:p>
        </w:tc>
      </w:tr>
      <w:tr w:rsidR="004C7ED6" w:rsidRPr="00C803BA" w:rsidTr="00077297">
        <w:tc>
          <w:tcPr>
            <w:tcW w:w="999" w:type="dxa"/>
          </w:tcPr>
          <w:p w:rsidR="004C7ED6" w:rsidRPr="00C803BA" w:rsidRDefault="004C7ED6" w:rsidP="004C7ED6">
            <w:pPr>
              <w:widowControl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36</w:t>
            </w:r>
          </w:p>
        </w:tc>
        <w:tc>
          <w:tcPr>
            <w:tcW w:w="1185" w:type="dxa"/>
          </w:tcPr>
          <w:p w:rsidR="004C7ED6" w:rsidRPr="00C803BA" w:rsidRDefault="004C7ED6" w:rsidP="004C7ED6">
            <w:pPr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王  涛</w:t>
            </w:r>
          </w:p>
        </w:tc>
        <w:tc>
          <w:tcPr>
            <w:tcW w:w="7455" w:type="dxa"/>
          </w:tcPr>
          <w:p w:rsidR="004C7ED6" w:rsidRPr="00C803BA" w:rsidRDefault="004C7ED6" w:rsidP="004C7ED6">
            <w:pPr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内蒙古中亿建筑有限公司</w:t>
            </w:r>
          </w:p>
        </w:tc>
      </w:tr>
      <w:tr w:rsidR="004C7ED6" w:rsidRPr="00C803BA" w:rsidTr="00077297">
        <w:tc>
          <w:tcPr>
            <w:tcW w:w="999" w:type="dxa"/>
          </w:tcPr>
          <w:p w:rsidR="004C7ED6" w:rsidRPr="00C803BA" w:rsidRDefault="004C7ED6" w:rsidP="004C7ED6">
            <w:pPr>
              <w:widowControl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37</w:t>
            </w:r>
          </w:p>
        </w:tc>
        <w:tc>
          <w:tcPr>
            <w:tcW w:w="1185" w:type="dxa"/>
          </w:tcPr>
          <w:p w:rsidR="004C7ED6" w:rsidRPr="00C803BA" w:rsidRDefault="004C7ED6" w:rsidP="003009D7">
            <w:pPr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阴凤君</w:t>
            </w:r>
          </w:p>
        </w:tc>
        <w:tc>
          <w:tcPr>
            <w:tcW w:w="7455" w:type="dxa"/>
          </w:tcPr>
          <w:p w:rsidR="004C7ED6" w:rsidRPr="00C803BA" w:rsidRDefault="004C7ED6" w:rsidP="004C7ED6">
            <w:pPr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内蒙古盛安建设（集团）有限公司</w:t>
            </w:r>
          </w:p>
        </w:tc>
      </w:tr>
      <w:tr w:rsidR="004C7ED6" w:rsidRPr="00C803BA" w:rsidTr="00077297">
        <w:tc>
          <w:tcPr>
            <w:tcW w:w="999" w:type="dxa"/>
          </w:tcPr>
          <w:p w:rsidR="004C7ED6" w:rsidRPr="00C803BA" w:rsidRDefault="004C7ED6" w:rsidP="004C7ED6">
            <w:pPr>
              <w:widowControl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38</w:t>
            </w:r>
          </w:p>
        </w:tc>
        <w:tc>
          <w:tcPr>
            <w:tcW w:w="1185" w:type="dxa"/>
          </w:tcPr>
          <w:p w:rsidR="004C7ED6" w:rsidRPr="00C803BA" w:rsidRDefault="004C7ED6" w:rsidP="003009D7">
            <w:pPr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王鹤磊</w:t>
            </w:r>
          </w:p>
        </w:tc>
        <w:tc>
          <w:tcPr>
            <w:tcW w:w="7455" w:type="dxa"/>
          </w:tcPr>
          <w:p w:rsidR="004C7ED6" w:rsidRPr="00C803BA" w:rsidRDefault="004C7ED6" w:rsidP="004C7ED6">
            <w:pPr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赤峰万利市政工程有限公司</w:t>
            </w:r>
          </w:p>
        </w:tc>
      </w:tr>
      <w:tr w:rsidR="004C7ED6" w:rsidRPr="00C803BA" w:rsidTr="00077297">
        <w:tc>
          <w:tcPr>
            <w:tcW w:w="999" w:type="dxa"/>
          </w:tcPr>
          <w:p w:rsidR="004C7ED6" w:rsidRPr="00C803BA" w:rsidRDefault="004C7ED6" w:rsidP="004C7ED6">
            <w:pPr>
              <w:widowControl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lastRenderedPageBreak/>
              <w:t>39</w:t>
            </w:r>
          </w:p>
        </w:tc>
        <w:tc>
          <w:tcPr>
            <w:tcW w:w="1185" w:type="dxa"/>
          </w:tcPr>
          <w:p w:rsidR="004C7ED6" w:rsidRPr="00C803BA" w:rsidRDefault="004C7ED6" w:rsidP="003009D7">
            <w:pPr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魏世杰</w:t>
            </w:r>
          </w:p>
        </w:tc>
        <w:tc>
          <w:tcPr>
            <w:tcW w:w="7455" w:type="dxa"/>
          </w:tcPr>
          <w:p w:rsidR="004C7ED6" w:rsidRPr="00C803BA" w:rsidRDefault="004C7ED6" w:rsidP="004C7ED6">
            <w:pPr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内蒙古蒙西建设集团有限公司</w:t>
            </w:r>
          </w:p>
        </w:tc>
      </w:tr>
      <w:tr w:rsidR="004C7ED6" w:rsidRPr="00C803BA" w:rsidTr="006A2899">
        <w:tc>
          <w:tcPr>
            <w:tcW w:w="999" w:type="dxa"/>
          </w:tcPr>
          <w:p w:rsidR="004C7ED6" w:rsidRPr="00C803BA" w:rsidRDefault="004C7ED6" w:rsidP="004C7ED6">
            <w:pPr>
              <w:widowControl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40</w:t>
            </w:r>
          </w:p>
        </w:tc>
        <w:tc>
          <w:tcPr>
            <w:tcW w:w="1185" w:type="dxa"/>
          </w:tcPr>
          <w:p w:rsidR="004C7ED6" w:rsidRPr="00C803BA" w:rsidRDefault="004C7ED6" w:rsidP="003009D7">
            <w:pPr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付海波</w:t>
            </w:r>
          </w:p>
        </w:tc>
        <w:tc>
          <w:tcPr>
            <w:tcW w:w="7455" w:type="dxa"/>
          </w:tcPr>
          <w:p w:rsidR="004C7ED6" w:rsidRPr="00C803BA" w:rsidRDefault="004C7ED6" w:rsidP="003009D7">
            <w:pPr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赤峰鹏安市政工程有限公司</w:t>
            </w:r>
          </w:p>
        </w:tc>
      </w:tr>
      <w:tr w:rsidR="004C7ED6" w:rsidRPr="00C803BA" w:rsidTr="006A2899">
        <w:tc>
          <w:tcPr>
            <w:tcW w:w="999" w:type="dxa"/>
          </w:tcPr>
          <w:p w:rsidR="004C7ED6" w:rsidRPr="00C803BA" w:rsidRDefault="004C7ED6" w:rsidP="004C7ED6">
            <w:pPr>
              <w:widowControl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41</w:t>
            </w:r>
          </w:p>
        </w:tc>
        <w:tc>
          <w:tcPr>
            <w:tcW w:w="1185" w:type="dxa"/>
          </w:tcPr>
          <w:p w:rsidR="004C7ED6" w:rsidRPr="00C803BA" w:rsidRDefault="004C7ED6" w:rsidP="003009D7">
            <w:pPr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王瑞强</w:t>
            </w:r>
          </w:p>
        </w:tc>
        <w:tc>
          <w:tcPr>
            <w:tcW w:w="7455" w:type="dxa"/>
          </w:tcPr>
          <w:p w:rsidR="004C7ED6" w:rsidRPr="00C803BA" w:rsidRDefault="004C7ED6" w:rsidP="003009D7">
            <w:pPr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内蒙古顺宝水利水电工程有限责任公司</w:t>
            </w:r>
          </w:p>
        </w:tc>
      </w:tr>
      <w:tr w:rsidR="004C7ED6" w:rsidRPr="00C803BA" w:rsidTr="006A2899">
        <w:tc>
          <w:tcPr>
            <w:tcW w:w="999" w:type="dxa"/>
          </w:tcPr>
          <w:p w:rsidR="004C7ED6" w:rsidRPr="00C803BA" w:rsidRDefault="004C7ED6" w:rsidP="004C7ED6">
            <w:pPr>
              <w:widowControl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42</w:t>
            </w:r>
          </w:p>
        </w:tc>
        <w:tc>
          <w:tcPr>
            <w:tcW w:w="1185" w:type="dxa"/>
          </w:tcPr>
          <w:p w:rsidR="004C7ED6" w:rsidRPr="00C803BA" w:rsidRDefault="004C7ED6" w:rsidP="003009D7">
            <w:pPr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魏井平</w:t>
            </w:r>
          </w:p>
        </w:tc>
        <w:tc>
          <w:tcPr>
            <w:tcW w:w="7455" w:type="dxa"/>
          </w:tcPr>
          <w:p w:rsidR="004C7ED6" w:rsidRPr="00C803BA" w:rsidRDefault="004C7ED6" w:rsidP="004C7ED6">
            <w:pPr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赤峰龙城建筑有限责任公司</w:t>
            </w:r>
          </w:p>
        </w:tc>
      </w:tr>
      <w:tr w:rsidR="004C7ED6" w:rsidRPr="00C803BA" w:rsidTr="006A2899">
        <w:tc>
          <w:tcPr>
            <w:tcW w:w="999" w:type="dxa"/>
          </w:tcPr>
          <w:p w:rsidR="004C7ED6" w:rsidRPr="00C803BA" w:rsidRDefault="004C7ED6" w:rsidP="004C7ED6">
            <w:pPr>
              <w:widowControl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43</w:t>
            </w:r>
          </w:p>
        </w:tc>
        <w:tc>
          <w:tcPr>
            <w:tcW w:w="1185" w:type="dxa"/>
          </w:tcPr>
          <w:p w:rsidR="004C7ED6" w:rsidRPr="00C803BA" w:rsidRDefault="004C7ED6" w:rsidP="003009D7">
            <w:pPr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周用山</w:t>
            </w:r>
          </w:p>
        </w:tc>
        <w:tc>
          <w:tcPr>
            <w:tcW w:w="7455" w:type="dxa"/>
          </w:tcPr>
          <w:p w:rsidR="004C7ED6" w:rsidRPr="00C803BA" w:rsidRDefault="004C7ED6" w:rsidP="003009D7">
            <w:pPr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内蒙古路桥集团有限责任公司</w:t>
            </w:r>
          </w:p>
        </w:tc>
      </w:tr>
      <w:tr w:rsidR="004C7ED6" w:rsidRPr="00C803BA" w:rsidTr="006A2899">
        <w:tc>
          <w:tcPr>
            <w:tcW w:w="999" w:type="dxa"/>
          </w:tcPr>
          <w:p w:rsidR="004C7ED6" w:rsidRPr="00C803BA" w:rsidRDefault="004C7ED6" w:rsidP="004C7ED6">
            <w:pPr>
              <w:widowControl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44</w:t>
            </w:r>
          </w:p>
        </w:tc>
        <w:tc>
          <w:tcPr>
            <w:tcW w:w="1185" w:type="dxa"/>
          </w:tcPr>
          <w:p w:rsidR="004C7ED6" w:rsidRPr="00C803BA" w:rsidRDefault="004C7ED6" w:rsidP="003009D7">
            <w:pPr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林安岭</w:t>
            </w:r>
          </w:p>
        </w:tc>
        <w:tc>
          <w:tcPr>
            <w:tcW w:w="7455" w:type="dxa"/>
          </w:tcPr>
          <w:p w:rsidR="004C7ED6" w:rsidRPr="00C803BA" w:rsidRDefault="004C7ED6" w:rsidP="004C7ED6">
            <w:pPr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内蒙古第三电力建设工程有限责任公司</w:t>
            </w:r>
          </w:p>
        </w:tc>
      </w:tr>
      <w:tr w:rsidR="004C7ED6" w:rsidRPr="00C803BA" w:rsidTr="006A2899">
        <w:tc>
          <w:tcPr>
            <w:tcW w:w="999" w:type="dxa"/>
          </w:tcPr>
          <w:p w:rsidR="004C7ED6" w:rsidRPr="00C803BA" w:rsidRDefault="004C7ED6" w:rsidP="004C7ED6">
            <w:pPr>
              <w:widowControl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45</w:t>
            </w:r>
          </w:p>
        </w:tc>
        <w:tc>
          <w:tcPr>
            <w:tcW w:w="1185" w:type="dxa"/>
          </w:tcPr>
          <w:p w:rsidR="004C7ED6" w:rsidRPr="00C803BA" w:rsidRDefault="004C7ED6" w:rsidP="003009D7">
            <w:pPr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白  静</w:t>
            </w:r>
          </w:p>
        </w:tc>
        <w:tc>
          <w:tcPr>
            <w:tcW w:w="7455" w:type="dxa"/>
          </w:tcPr>
          <w:p w:rsidR="004C7ED6" w:rsidRPr="00C803BA" w:rsidRDefault="004C7ED6" w:rsidP="003009D7">
            <w:pPr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内蒙古荣威建筑有限责任公司</w:t>
            </w:r>
          </w:p>
        </w:tc>
      </w:tr>
      <w:tr w:rsidR="004C7ED6" w:rsidRPr="00C803BA" w:rsidTr="006A2899">
        <w:tc>
          <w:tcPr>
            <w:tcW w:w="999" w:type="dxa"/>
          </w:tcPr>
          <w:p w:rsidR="004C7ED6" w:rsidRPr="00C803BA" w:rsidRDefault="004C7ED6" w:rsidP="004C7ED6">
            <w:pPr>
              <w:widowControl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46</w:t>
            </w:r>
          </w:p>
        </w:tc>
        <w:tc>
          <w:tcPr>
            <w:tcW w:w="1185" w:type="dxa"/>
          </w:tcPr>
          <w:p w:rsidR="004C7ED6" w:rsidRPr="00C803BA" w:rsidRDefault="004C7ED6" w:rsidP="003009D7">
            <w:pPr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刘  波</w:t>
            </w:r>
          </w:p>
        </w:tc>
        <w:tc>
          <w:tcPr>
            <w:tcW w:w="7455" w:type="dxa"/>
          </w:tcPr>
          <w:p w:rsidR="004C7ED6" w:rsidRPr="00C803BA" w:rsidRDefault="004C7ED6" w:rsidP="003009D7">
            <w:pPr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内蒙古丰华（集团）建筑安装有限公司</w:t>
            </w:r>
          </w:p>
        </w:tc>
      </w:tr>
      <w:tr w:rsidR="004C7ED6" w:rsidRPr="00C803BA" w:rsidTr="006A2899">
        <w:tc>
          <w:tcPr>
            <w:tcW w:w="999" w:type="dxa"/>
          </w:tcPr>
          <w:p w:rsidR="004C7ED6" w:rsidRPr="00C803BA" w:rsidRDefault="004C7ED6" w:rsidP="004C7ED6">
            <w:pPr>
              <w:widowControl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47</w:t>
            </w:r>
          </w:p>
        </w:tc>
        <w:tc>
          <w:tcPr>
            <w:tcW w:w="1185" w:type="dxa"/>
          </w:tcPr>
          <w:p w:rsidR="004C7ED6" w:rsidRPr="00C803BA" w:rsidRDefault="004C7ED6" w:rsidP="003009D7">
            <w:pPr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吴长城</w:t>
            </w:r>
          </w:p>
        </w:tc>
        <w:tc>
          <w:tcPr>
            <w:tcW w:w="7455" w:type="dxa"/>
          </w:tcPr>
          <w:p w:rsidR="004C7ED6" w:rsidRPr="00C803BA" w:rsidRDefault="004C7ED6" w:rsidP="003009D7">
            <w:pPr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内蒙古竣安德建设工程有限公司</w:t>
            </w:r>
          </w:p>
        </w:tc>
      </w:tr>
      <w:tr w:rsidR="004C7ED6" w:rsidRPr="00C803BA" w:rsidTr="006A2899">
        <w:tc>
          <w:tcPr>
            <w:tcW w:w="999" w:type="dxa"/>
          </w:tcPr>
          <w:p w:rsidR="004C7ED6" w:rsidRPr="00C803BA" w:rsidRDefault="004C7ED6" w:rsidP="004C7ED6">
            <w:pPr>
              <w:widowControl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48</w:t>
            </w:r>
          </w:p>
        </w:tc>
        <w:tc>
          <w:tcPr>
            <w:tcW w:w="1185" w:type="dxa"/>
          </w:tcPr>
          <w:p w:rsidR="004C7ED6" w:rsidRPr="00C803BA" w:rsidRDefault="004C7ED6" w:rsidP="003009D7">
            <w:pPr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宋国友</w:t>
            </w:r>
          </w:p>
        </w:tc>
        <w:tc>
          <w:tcPr>
            <w:tcW w:w="7455" w:type="dxa"/>
          </w:tcPr>
          <w:p w:rsidR="004C7ED6" w:rsidRPr="00C803BA" w:rsidRDefault="004C7ED6" w:rsidP="003009D7">
            <w:pPr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内蒙古巨华集团大华建筑安装有限公司</w:t>
            </w:r>
          </w:p>
        </w:tc>
      </w:tr>
      <w:tr w:rsidR="004C7ED6" w:rsidRPr="00C803BA" w:rsidTr="006A2899">
        <w:tc>
          <w:tcPr>
            <w:tcW w:w="999" w:type="dxa"/>
          </w:tcPr>
          <w:p w:rsidR="004C7ED6" w:rsidRPr="00C803BA" w:rsidRDefault="004C7ED6" w:rsidP="004C7ED6">
            <w:pPr>
              <w:widowControl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49</w:t>
            </w:r>
          </w:p>
        </w:tc>
        <w:tc>
          <w:tcPr>
            <w:tcW w:w="1185" w:type="dxa"/>
          </w:tcPr>
          <w:p w:rsidR="004C7ED6" w:rsidRPr="00C803BA" w:rsidRDefault="004C7ED6" w:rsidP="003009D7">
            <w:pPr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张  帅</w:t>
            </w:r>
          </w:p>
        </w:tc>
        <w:tc>
          <w:tcPr>
            <w:tcW w:w="7455" w:type="dxa"/>
          </w:tcPr>
          <w:p w:rsidR="004C7ED6" w:rsidRPr="00C803BA" w:rsidRDefault="004C7ED6" w:rsidP="004C7ED6">
            <w:pPr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C803BA">
              <w:rPr>
                <w:rFonts w:ascii="仿宋_GB2312" w:eastAsia="仿宋_GB2312" w:hAnsi="宋体" w:hint="eastAsia"/>
                <w:sz w:val="32"/>
                <w:szCs w:val="32"/>
              </w:rPr>
              <w:t>内蒙古中建建设有限公司</w:t>
            </w:r>
            <w:bookmarkStart w:id="0" w:name="_GoBack"/>
            <w:bookmarkEnd w:id="0"/>
          </w:p>
        </w:tc>
      </w:tr>
    </w:tbl>
    <w:p w:rsidR="00073F1B" w:rsidRPr="00C438CB" w:rsidRDefault="00073F1B" w:rsidP="00C803BA"/>
    <w:sectPr w:rsidR="00073F1B" w:rsidRPr="00C438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5D4" w:rsidRDefault="005905D4" w:rsidP="00675AEC">
      <w:r>
        <w:separator/>
      </w:r>
    </w:p>
  </w:endnote>
  <w:endnote w:type="continuationSeparator" w:id="0">
    <w:p w:rsidR="005905D4" w:rsidRDefault="005905D4" w:rsidP="00675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184F6CF8" w:usb2="00000012" w:usb3="00000000" w:csb0="0016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5D4" w:rsidRDefault="005905D4" w:rsidP="00675AEC">
      <w:r>
        <w:separator/>
      </w:r>
    </w:p>
  </w:footnote>
  <w:footnote w:type="continuationSeparator" w:id="0">
    <w:p w:rsidR="005905D4" w:rsidRDefault="005905D4" w:rsidP="00675A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24"/>
    <w:rsid w:val="00073F1B"/>
    <w:rsid w:val="00077297"/>
    <w:rsid w:val="003A298D"/>
    <w:rsid w:val="004C7ED6"/>
    <w:rsid w:val="005905D4"/>
    <w:rsid w:val="00675AEC"/>
    <w:rsid w:val="006A2899"/>
    <w:rsid w:val="00BF7E24"/>
    <w:rsid w:val="00C438CB"/>
    <w:rsid w:val="00C803BA"/>
    <w:rsid w:val="00EE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553C68-3304-488E-BCE0-FD5EB4F54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8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A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5A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5A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5AEC"/>
    <w:rPr>
      <w:sz w:val="18"/>
      <w:szCs w:val="18"/>
    </w:rPr>
  </w:style>
  <w:style w:type="table" w:styleId="a7">
    <w:name w:val="Table Grid"/>
    <w:basedOn w:val="a1"/>
    <w:uiPriority w:val="39"/>
    <w:rsid w:val="00C80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4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986</Characters>
  <Application>Microsoft Office Word</Application>
  <DocSecurity>0</DocSecurity>
  <Lines>8</Lines>
  <Paragraphs>2</Paragraphs>
  <ScaleCrop>false</ScaleCrop>
  <Company>Microsoft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lenovo003</cp:lastModifiedBy>
  <cp:revision>8</cp:revision>
  <dcterms:created xsi:type="dcterms:W3CDTF">2021-07-15T07:09:00Z</dcterms:created>
  <dcterms:modified xsi:type="dcterms:W3CDTF">2021-07-30T09:41:00Z</dcterms:modified>
</cp:coreProperties>
</file>