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sz w:val="36"/>
        </w:rPr>
        <w:pict>
          <v:shape id="_x0000_s1026" o:spid="_x0000_s1026" o:spt="202" type="#_x0000_t202" style="position:absolute;left:0pt;margin-left:-3.45pt;margin-top:-31.4pt;height:41.25pt;width:60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36"/>
          <w:szCs w:val="36"/>
        </w:rPr>
        <w:t>内蒙古自治区工程建设协会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单位会员申请表</w:t>
      </w:r>
    </w:p>
    <w:p>
      <w:pPr>
        <w:ind w:right="84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</w:t>
      </w:r>
    </w:p>
    <w:p>
      <w:pPr>
        <w:ind w:right="840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申请编码： 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52"/>
        <w:gridCol w:w="1407"/>
        <w:gridCol w:w="10"/>
        <w:gridCol w:w="1278"/>
        <w:gridCol w:w="1276"/>
        <w:gridCol w:w="1213"/>
        <w:gridCol w:w="6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69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网址/电子信箱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正在生效的企业资质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资质名称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主项资质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增项资质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7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注册证书编号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cs="宋体"/>
                <w:bCs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本单位自愿申请入会。承诺自觉遵守协会规章制度，积极参加协会活动，按时交纳会费。</w:t>
            </w: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内蒙古自治区工程建设协会协会</w:t>
            </w:r>
          </w:p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意见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ind w:firstLine="1560"/>
              <w:jc w:val="center"/>
              <w:rPr>
                <w:rFonts w:hint="eastAsia" w:cs="宋体"/>
                <w:bCs/>
                <w:kern w:val="0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 w:cs="宋体"/>
                <w:bCs/>
                <w:kern w:val="0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签章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</w:p>
          <w:p>
            <w:pPr>
              <w:ind w:firstLine="1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A8E"/>
    <w:rsid w:val="00060B8E"/>
    <w:rsid w:val="00097D91"/>
    <w:rsid w:val="000F6CF8"/>
    <w:rsid w:val="001A2D8F"/>
    <w:rsid w:val="001A58D0"/>
    <w:rsid w:val="001F0DBF"/>
    <w:rsid w:val="00260E37"/>
    <w:rsid w:val="00394BC7"/>
    <w:rsid w:val="003A2F37"/>
    <w:rsid w:val="003A6D06"/>
    <w:rsid w:val="003C2FBC"/>
    <w:rsid w:val="00406BE3"/>
    <w:rsid w:val="00416C7A"/>
    <w:rsid w:val="00437842"/>
    <w:rsid w:val="005013E4"/>
    <w:rsid w:val="00506A2F"/>
    <w:rsid w:val="0055250D"/>
    <w:rsid w:val="00596CBD"/>
    <w:rsid w:val="005E249E"/>
    <w:rsid w:val="006119B7"/>
    <w:rsid w:val="00630E02"/>
    <w:rsid w:val="006376E4"/>
    <w:rsid w:val="00643232"/>
    <w:rsid w:val="006650D5"/>
    <w:rsid w:val="006D1793"/>
    <w:rsid w:val="0073635F"/>
    <w:rsid w:val="00750C43"/>
    <w:rsid w:val="007D1A19"/>
    <w:rsid w:val="008C2896"/>
    <w:rsid w:val="008F6766"/>
    <w:rsid w:val="0094093F"/>
    <w:rsid w:val="00976A2C"/>
    <w:rsid w:val="00983F35"/>
    <w:rsid w:val="00AD5991"/>
    <w:rsid w:val="00AF5DBE"/>
    <w:rsid w:val="00B02331"/>
    <w:rsid w:val="00BE1BDC"/>
    <w:rsid w:val="00C025A0"/>
    <w:rsid w:val="00C13957"/>
    <w:rsid w:val="00C13B2C"/>
    <w:rsid w:val="00C345DC"/>
    <w:rsid w:val="00C5271A"/>
    <w:rsid w:val="00C70359"/>
    <w:rsid w:val="00C84DF6"/>
    <w:rsid w:val="00C90679"/>
    <w:rsid w:val="00CB2F7A"/>
    <w:rsid w:val="00D80CF9"/>
    <w:rsid w:val="00DD19E0"/>
    <w:rsid w:val="00DD7A8E"/>
    <w:rsid w:val="00DF16B8"/>
    <w:rsid w:val="00E16485"/>
    <w:rsid w:val="00E607FA"/>
    <w:rsid w:val="00E70FCF"/>
    <w:rsid w:val="00EB5AE4"/>
    <w:rsid w:val="00F04B97"/>
    <w:rsid w:val="00F22D1B"/>
    <w:rsid w:val="00F40C11"/>
    <w:rsid w:val="770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zjsj</Company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2016-04-05T10:56:00Z</dcterms:created>
  <dc:creator>lindping</dc:creator>
  <cp:lastModifiedBy>me</cp:lastModifiedBy>
  <cp:lastPrinted>2016-02-26T03:46:00Z</cp:lastPrinted>
  <dcterms:modified xsi:type="dcterms:W3CDTF">2019-09-02T08:41:32Z</dcterms:modified>
  <dc:title>中国建设工程造价管理协会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